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6B903">
      <w:pPr>
        <w:spacing w:line="700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sz w:val="44"/>
          <w:szCs w:val="44"/>
        </w:rPr>
        <w:t>扬州市建盛公用事业发展有限公司</w:t>
      </w:r>
    </w:p>
    <w:p w14:paraId="677B5D48">
      <w:pPr>
        <w:spacing w:line="700" w:lineRule="exact"/>
        <w:jc w:val="center"/>
        <w:rPr>
          <w:b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sz w:val="44"/>
          <w:szCs w:val="44"/>
        </w:rPr>
        <w:t>招聘报名表</w:t>
      </w:r>
    </w:p>
    <w:tbl>
      <w:tblPr>
        <w:tblStyle w:val="2"/>
        <w:tblpPr w:leftFromText="180" w:rightFromText="180" w:vertAnchor="text" w:horzAnchor="page" w:tblpX="1111" w:tblpY="28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664"/>
        <w:gridCol w:w="1268"/>
        <w:gridCol w:w="1350"/>
        <w:gridCol w:w="1254"/>
        <w:gridCol w:w="1228"/>
        <w:gridCol w:w="1718"/>
      </w:tblGrid>
      <w:tr w14:paraId="4B9E0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3E025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4C1AD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D93BB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B5AEE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BB10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年龄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4837E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CC4B2">
            <w:pP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 w14:paraId="4C125017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照片</w:t>
            </w:r>
          </w:p>
          <w:p w14:paraId="5815F10C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 w14:paraId="31C69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1DE71">
            <w:pPr>
              <w:spacing w:line="320" w:lineRule="exact"/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252B4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B26F8">
            <w:pPr>
              <w:spacing w:line="320" w:lineRule="exact"/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学历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F64D1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D9079">
            <w:pPr>
              <w:spacing w:line="320" w:lineRule="exact"/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83DB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81DE4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 w14:paraId="446C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62A10">
            <w:pPr>
              <w:spacing w:line="320" w:lineRule="exact"/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应聘岗位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65299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D4616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791E0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56DA8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 w14:paraId="4E58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983EF">
            <w:pPr>
              <w:spacing w:line="320" w:lineRule="exact"/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家庭住址</w:t>
            </w:r>
          </w:p>
        </w:tc>
        <w:tc>
          <w:tcPr>
            <w:tcW w:w="8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C7272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 w14:paraId="2722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08510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工作</w:t>
            </w:r>
          </w:p>
          <w:p w14:paraId="5B3A831B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简历</w:t>
            </w:r>
          </w:p>
          <w:p w14:paraId="6736C2AE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以及</w:t>
            </w:r>
          </w:p>
          <w:p w14:paraId="170460ED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特长</w:t>
            </w:r>
          </w:p>
          <w:p w14:paraId="124D66DB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8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43307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 w14:paraId="68611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0D670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用人单位</w:t>
            </w:r>
          </w:p>
          <w:p w14:paraId="57FEE43A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8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9169A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 w14:paraId="2560BAFB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 w14:paraId="72B162FD">
            <w:pPr>
              <w:ind w:left="420" w:hanging="42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                                          （盖  章）      </w:t>
            </w:r>
          </w:p>
          <w:p w14:paraId="178E9BB5">
            <w:pPr>
              <w:ind w:left="454" w:leftChars="216" w:firstLine="5320" w:firstLineChars="190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年    月    日  </w:t>
            </w:r>
          </w:p>
        </w:tc>
      </w:tr>
      <w:tr w14:paraId="2CA5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09A8C">
            <w:pPr>
              <w:ind w:left="420" w:hanging="42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备注</w:t>
            </w:r>
          </w:p>
        </w:tc>
        <w:tc>
          <w:tcPr>
            <w:tcW w:w="8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4B176">
            <w:pPr>
              <w:ind w:left="454" w:leftChars="216" w:firstLine="5320" w:firstLineChars="190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</w:tbl>
    <w:p w14:paraId="64093A76">
      <w:bookmarkStart w:id="0" w:name="_GoBack"/>
      <w:bookmarkEnd w:id="0"/>
    </w:p>
    <w:sectPr>
      <w:pgSz w:w="11906" w:h="16838"/>
      <w:pgMar w:top="1701" w:right="1474" w:bottom="1701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F182D7F-F86D-4E28-8D28-FDAFC8EFD60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16C223F-46B2-4B3A-8043-C89F0F3D860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5364B6B-3607-4FAB-9DB3-0EF95F19DC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A557C8"/>
    <w:rsid w:val="41A5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2026-10-14T03:14:00Z</dcterms:created>
  <dc:creator>陈杭</dc:creator>
  <cp:lastModifiedBy>陈杭</cp:lastModifiedBy>
  <dcterms:modified xsi:type="dcterms:W3CDTF">2026-10-14T03:14:46Z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8FC99204E561476EBBBEDBAA2C548D3E_11</vt:lpwstr>
  </property>
  <property fmtid="{D5CDD505-2E9C-101B-9397-08002B2CF9AE}" pid="4" name="KSOTemplateDocerSaveRecord">
    <vt:lpwstr>eyJoZGlkIjoiMmQ4OWNmYjVkMTE2OWRmNTExYTNkZDAzZjhkNjk2ZmIiLCJ1c2VySWQiOiIxNjQ1MjcwNjkzIn0=</vt:lpwstr>
  </property>
</Properties>
</file>